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52" w:rsidRPr="00C75C0E" w:rsidRDefault="00952052" w:rsidP="00952052">
      <w:pPr>
        <w:pStyle w:val="Ttulo1"/>
        <w:jc w:val="center"/>
        <w:rPr>
          <w:bCs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455.3pt;margin-top:-7.55pt;width:49.4pt;height:48.35pt;z-index:251660288;mso-position-horizontal-relative:text;mso-position-vertical-relative:text" wrapcoords="-343 0 -343 21308 21600 21308 21600 0 -343 0">
            <v:imagedata r:id="rId6" o:title=""/>
          </v:shape>
          <o:OLEObject Type="Embed" ProgID="PBrush" ShapeID="_x0000_s1048" DrawAspect="Content" ObjectID="_1525339501" r:id="rId7"/>
        </w:pict>
      </w:r>
      <w:r w:rsidRPr="00C75C0E">
        <w:rPr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457B68F9" wp14:editId="2A76F3CC">
            <wp:simplePos x="0" y="0"/>
            <wp:positionH relativeFrom="column">
              <wp:posOffset>562610</wp:posOffset>
            </wp:positionH>
            <wp:positionV relativeFrom="paragraph">
              <wp:posOffset>-127000</wp:posOffset>
            </wp:positionV>
            <wp:extent cx="552450" cy="561975"/>
            <wp:effectExtent l="0" t="0" r="0" b="0"/>
            <wp:wrapNone/>
            <wp:docPr id="243" name="Imagen 243" descr="Descripción: Descripción: ESCUDO COLEGIO - o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ESCUDO COLEGIO - ok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C0E">
        <w:rPr>
          <w:sz w:val="28"/>
          <w:szCs w:val="28"/>
        </w:rPr>
        <w:t>COLEGIO CRISTIANO LA ESPERANZA</w:t>
      </w:r>
    </w:p>
    <w:p w:rsidR="00952052" w:rsidRDefault="00952052" w:rsidP="00952052">
      <w:pPr>
        <w:jc w:val="center"/>
        <w:rPr>
          <w:rFonts w:ascii="Monotype Corsiva" w:hAnsi="Monotype Corsiva"/>
          <w:i/>
          <w:sz w:val="20"/>
          <w:szCs w:val="20"/>
        </w:rPr>
      </w:pPr>
      <w:r w:rsidRPr="003F0BCB">
        <w:rPr>
          <w:rFonts w:ascii="Monotype Corsiva" w:hAnsi="Monotype Corsiva"/>
          <w:i/>
          <w:sz w:val="20"/>
          <w:szCs w:val="20"/>
        </w:rPr>
        <w:t xml:space="preserve">Certificados en el Nivel de Acceso según el Modelo Europeo de Excelencia  EFQM </w:t>
      </w:r>
    </w:p>
    <w:p w:rsidR="00952052" w:rsidRPr="00636798" w:rsidRDefault="00952052" w:rsidP="00952052">
      <w:pPr>
        <w:jc w:val="center"/>
        <w:rPr>
          <w:rFonts w:ascii="Monotype Corsiva" w:hAnsi="Monotype Corsiva"/>
          <w:i/>
          <w:sz w:val="20"/>
          <w:szCs w:val="20"/>
        </w:rPr>
      </w:pPr>
    </w:p>
    <w:p w:rsidR="00952052" w:rsidRPr="000F016A" w:rsidRDefault="00952052" w:rsidP="00952052">
      <w:pPr>
        <w:jc w:val="center"/>
        <w:rPr>
          <w:b/>
          <w:color w:val="1D1B11"/>
        </w:rPr>
      </w:pPr>
      <w:r w:rsidRPr="000F016A">
        <w:rPr>
          <w:b/>
          <w:color w:val="1D1B11"/>
        </w:rPr>
        <w:t>TALLER DE FÍSICA. GRADO DÉCIMO</w:t>
      </w:r>
    </w:p>
    <w:p w:rsidR="00952052" w:rsidRDefault="00952052" w:rsidP="00952052">
      <w:pPr>
        <w:jc w:val="both"/>
        <w:rPr>
          <w:b/>
        </w:rPr>
      </w:pPr>
    </w:p>
    <w:p w:rsidR="00952052" w:rsidRPr="00C75C0E" w:rsidRDefault="00952052" w:rsidP="00952052">
      <w:pPr>
        <w:jc w:val="both"/>
        <w:rPr>
          <w:b/>
          <w:sz w:val="22"/>
          <w:szCs w:val="22"/>
        </w:rPr>
      </w:pPr>
      <w:r w:rsidRPr="00C75C0E">
        <w:rPr>
          <w:b/>
          <w:sz w:val="22"/>
          <w:szCs w:val="22"/>
        </w:rPr>
        <w:t>EJERCICIO DE M.U.A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cuerpo parte del reposo y se acelera a razón de 3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 xml:space="preserve"> durante 6 segundos, continúa con velocidad constante durante 3 </w:t>
      </w:r>
      <w:proofErr w:type="spellStart"/>
      <w:r w:rsidRPr="00C75C0E">
        <w:rPr>
          <w:sz w:val="22"/>
          <w:szCs w:val="22"/>
        </w:rPr>
        <w:t>seg</w:t>
      </w:r>
      <w:proofErr w:type="spellEnd"/>
      <w:r w:rsidRPr="00C75C0E">
        <w:rPr>
          <w:sz w:val="22"/>
          <w:szCs w:val="22"/>
        </w:rPr>
        <w:t xml:space="preserve"> y luego disminuye su velocidad a 10 m/s en un tiempo de 9 </w:t>
      </w:r>
      <w:proofErr w:type="spellStart"/>
      <w:r w:rsidRPr="00C75C0E">
        <w:rPr>
          <w:sz w:val="22"/>
          <w:szCs w:val="22"/>
        </w:rPr>
        <w:t>seg</w:t>
      </w:r>
      <w:proofErr w:type="spellEnd"/>
      <w:r w:rsidRPr="00C75C0E">
        <w:rPr>
          <w:sz w:val="22"/>
          <w:szCs w:val="22"/>
        </w:rPr>
        <w:t xml:space="preserve">, finalmente imprime los frenos durante 3 </w:t>
      </w:r>
      <w:proofErr w:type="spellStart"/>
      <w:r w:rsidRPr="00C75C0E">
        <w:rPr>
          <w:sz w:val="22"/>
          <w:szCs w:val="22"/>
        </w:rPr>
        <w:t>seg</w:t>
      </w:r>
      <w:proofErr w:type="spellEnd"/>
      <w:r w:rsidRPr="00C75C0E">
        <w:rPr>
          <w:sz w:val="22"/>
          <w:szCs w:val="22"/>
        </w:rPr>
        <w:t xml:space="preserve"> hasta quedar en el reposo.</w:t>
      </w:r>
    </w:p>
    <w:p w:rsidR="00952052" w:rsidRPr="00C75C0E" w:rsidRDefault="00952052" w:rsidP="00952052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2"/>
          <w:szCs w:val="22"/>
        </w:rPr>
      </w:pPr>
      <w:r w:rsidRPr="00C75C0E">
        <w:rPr>
          <w:sz w:val="22"/>
          <w:szCs w:val="22"/>
        </w:rPr>
        <w:t>Realiza un gráfico de velocidad contra tiempo</w:t>
      </w:r>
    </w:p>
    <w:p w:rsidR="00952052" w:rsidRPr="00C75C0E" w:rsidRDefault="00952052" w:rsidP="00952052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2"/>
          <w:szCs w:val="22"/>
        </w:rPr>
      </w:pPr>
      <w:r w:rsidRPr="00C75C0E">
        <w:rPr>
          <w:sz w:val="22"/>
          <w:szCs w:val="22"/>
        </w:rPr>
        <w:t>¿Cuál es la aceleración entre t =  9  y  t = 18, entre t = 18 y t = 21?</w:t>
      </w:r>
    </w:p>
    <w:p w:rsidR="00952052" w:rsidRPr="00C75C0E" w:rsidRDefault="00952052" w:rsidP="00952052">
      <w:pPr>
        <w:numPr>
          <w:ilvl w:val="1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2"/>
          <w:szCs w:val="22"/>
        </w:rPr>
      </w:pPr>
      <w:r w:rsidRPr="00C75C0E">
        <w:rPr>
          <w:sz w:val="22"/>
          <w:szCs w:val="22"/>
        </w:rPr>
        <w:t>¿Cuál es el espacio total recorrido</w:t>
      </w:r>
    </w:p>
    <w:p w:rsidR="00952052" w:rsidRPr="00C75C0E" w:rsidRDefault="00952052" w:rsidP="00952052">
      <w:pPr>
        <w:jc w:val="both"/>
        <w:rPr>
          <w:b/>
          <w:i/>
          <w:sz w:val="22"/>
          <w:szCs w:val="22"/>
        </w:rPr>
      </w:pPr>
      <w:r>
        <w:rPr>
          <w:noProof/>
          <w:sz w:val="22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6985" t="23495" r="21590" b="508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600200"/>
                          <a:chOff x="2111" y="3156"/>
                          <a:chExt cx="5400" cy="25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2111" y="513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2111" y="47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2111" y="441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2111" y="405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2111" y="369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283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337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flipH="1">
                            <a:off x="391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>
                            <a:off x="445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>
                            <a:off x="499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H="1">
                            <a:off x="553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607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6611" y="5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2111" y="333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291" y="3156"/>
                            <a:ext cx="5220" cy="2340"/>
                            <a:chOff x="1082" y="2880"/>
                            <a:chExt cx="5220" cy="2340"/>
                          </a:xfrm>
                        </wpg:grpSpPr>
                        <wps:wsp>
                          <wps:cNvPr id="17" name="Line 18"/>
                          <wps:cNvCnPr/>
                          <wps:spPr bwMode="auto">
                            <a:xfrm flipV="1">
                              <a:off x="1082" y="2880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1082" y="5220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 flipV="1">
                              <a:off x="1082" y="3060"/>
                              <a:ext cx="108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2162" y="306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2702" y="3060"/>
                              <a:ext cx="162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4322" y="3960"/>
                              <a:ext cx="54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63pt;margin-top:11.4pt;width:270pt;height:126pt;z-index:251659264" coordorigin="2111,3156" coordsize="54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hI3gQAACs1AAAOAAAAZHJzL2Uyb0RvYy54bWzsW99vqzYUfp+0/8HiPQ3mVwJqejUlaffQ&#10;bZXutncXDEEDjGzatJr2v+/YBhJoIi1pdnfv6j6kgI3xOf587HPO5+tPL2WBnikXOasWFr6yLUSr&#10;mCV5lS2s3369ncwtJBpSJaRgFV1Yr1RYn26+/+56W0fUYRtWJJQjaKQS0bZeWJumqaPpVMQbWhJx&#10;xWpaQWHKeEkauOXZNOFkC62XxdSx7WC6ZTypOYupEPB0pQutG9V+mtK4+SVNBW1QsbCgb4365er3&#10;Uf5Ob65JlHFSb/K47QY5oxclySv4aN/UijQEPfH8TVNlHnMmWNpcxaycsjTNY6pkAGmwPZLmjrOn&#10;WsmSRdus7tUEqh3p6exm45+fHzjKExg7C1WkhCG64081Q1iqZltnEdS44/Xn+oFr+eDynsV/CCie&#10;jsvlfaYro8ftTyyB5shTw5RqXlJeyiZAaPSiRuC1HwH60qAYHrqeE9o2DFQMZTiwbRhjPUbxBgZS&#10;vudgDF2FYhf7QVe2bt/3ve5lx3fUm1MS6Q+rzradk5IB3sROpeJ9Kv28ITVVIyWkwlqVOp1K7/OK&#10;IldrVFVYVg9c6VdEAjR7WFkoLfL6dzkye2rrxfex24rfKQ/PW8UNBSdRzUVzR1mJ5MXCKqA3qkny&#10;fC8aOY67KvJLFbvNiwKek6io0HZhhb7jqxcEK/JEFsoywbPHZcHRM5FzS/1JCaGxQTXAcJWoxjaU&#10;JOv2uiF5oa+hflHJ9kAM6E57pSfPn6EdrufruTfxnGA98ezVavLD7dKbBLd45q/c1XK5wn/JrmEv&#10;2uRJQivZu24iY++fjWprUvQU7Kdyr4bpsHUlInS2+686DejSQ6mh9ciSVzXC6jkA7Qshzh0gzrss&#10;4rzZzCDOIE4ifWfjvAHi/AsjzsMGcQZxQ8T5A8QpfLQVLrCqena3qTCrqllV231cMEDc7LI2zg1C&#10;Y+OMjRvauNkAcfOzEPfj2HOYu9px8r0x4jqHCxwIvYPvfDXjOfShiIMu9v/Hc4A4jXb/la8aXgRx&#10;rjsziDO+anY4OhIOEIeV6Tl5Izc2cm7YRoeMkTPhEQgMDZdVANm+lQOowHL3bsx5nm/MnDFzR8yc&#10;tEd7Kyt2LoO5MDSYM5g7hrlh5gGfl3oYr62+bxwIk3qojmFumHvA5yUfxpgLbONCGMwdxdww+4DP&#10;Sz+8wVxgfAiDuaOYG+YfdILqZB/iaFrfdU1a/9tK67eUF+lIKrZMx6fpswaKxoNwmzf49xg1jtP6&#10;BDtmTJfE8h1gwyhSjeN6KtJCop5Rg+057BeBUePMdQBYlq07Rs2bN/9LRg0oceBMnRcZH0++Awro&#10;FDfSWi/7jjHz9ZFqUPNaA/Gq4TmpsoJaksJT0sRCBQWOnrzSQX5Du1Ecw4OBfUkrPETJOxzKxMPo&#10;OT45fC5ZTy0vrgejmrOKONWBcTeLv508jQGjpEkqsuEX4oAB+vZtpKZBvnuD0sPStYN2AelgCUWd&#10;mQTKZmtcTAbxo3EP5Q5jL9DpnBxc3zOCDg70luQt2oDiq3cyBmmKNQ/k1A+HtGFI3Tk5pL6PtJl9&#10;DGmAwRZqwEk3Zk0e0fiIYBvG0p2TY+l7YPNcwKo6uxCOF9HerGHHrKH6PNDXBbbd+REg/ktXH07k&#10;qCMA7ekheeRn/17V2p1xuvkbAAD//wMAUEsDBBQABgAIAAAAIQBpEKnp3wAAAAoBAAAPAAAAZHJz&#10;L2Rvd25yZXYueG1sTI9BS8NAEIXvgv9hGcGb3SRqLGk2pRT1VARbQXrbZqdJaHY2ZLdJ+u+dnuzx&#10;vXm8eV++nGwrBux940hBPItAIJXONFQp+Nl9PM1B+KDJ6NYRKrigh2Vxf5frzLiRvnHYhkpwCflM&#10;K6hD6DIpfVmj1X7mOiS+HV1vdWDZV9L0euRy28okilJpdUP8odYdrmssT9uzVfA56nH1HL8Pm9Nx&#10;fdnvXr9+NzEq9fgwrRYgAk7hPwzX+TwdCt50cGcyXrSsk5RZgoIkYQQOpOnVOLDx9jIHWeTyFqH4&#10;AwAA//8DAFBLAQItABQABgAIAAAAIQC2gziS/gAAAOEBAAATAAAAAAAAAAAAAAAAAAAAAABbQ29u&#10;dGVudF9UeXBlc10ueG1sUEsBAi0AFAAGAAgAAAAhADj9If/WAAAAlAEAAAsAAAAAAAAAAAAAAAAA&#10;LwEAAF9yZWxzLy5yZWxzUEsBAi0AFAAGAAgAAAAhABYs2EjeBAAAKzUAAA4AAAAAAAAAAAAAAAAA&#10;LgIAAGRycy9lMm9Eb2MueG1sUEsBAi0AFAAGAAgAAAAhAGkQqenfAAAACgEAAA8AAAAAAAAAAAAA&#10;AAAAOAcAAGRycy9kb3ducmV2LnhtbFBLBQYAAAAABAAEAPMAAABECAAAAAA=&#10;">
                <v:line id="Line 3" o:spid="_x0000_s1027" style="position:absolute;flip:y;visibility:visible;mso-wrap-style:square" from="2111,5136" to="2291,5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4" o:spid="_x0000_s1028" style="position:absolute;flip:y;visibility:visible;mso-wrap-style:square" from="2111,4776" to="2291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5" o:spid="_x0000_s1029" style="position:absolute;flip:y;visibility:visible;mso-wrap-style:square" from="2111,4416" to="2291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6" o:spid="_x0000_s1030" style="position:absolute;flip:y;visibility:visible;mso-wrap-style:square" from="2111,4056" to="2291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7" o:spid="_x0000_s1031" style="position:absolute;flip:y;visibility:visible;mso-wrap-style:square" from="2111,3696" to="2291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8" o:spid="_x0000_s1032" style="position:absolute;flip:x;visibility:visible;mso-wrap-style:square" from="2831,5496" to="283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9" o:spid="_x0000_s1033" style="position:absolute;flip:x;visibility:visible;mso-wrap-style:square" from="3371,5496" to="337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4" style="position:absolute;flip:x;visibility:visible;mso-wrap-style:square" from="3911,5496" to="391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1" o:spid="_x0000_s1035" style="position:absolute;flip:x;visibility:visible;mso-wrap-style:square" from="4451,5496" to="445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2" o:spid="_x0000_s1036" style="position:absolute;flip:x;visibility:visible;mso-wrap-style:square" from="4991,5496" to="499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3" o:spid="_x0000_s1037" style="position:absolute;flip:x;visibility:visible;mso-wrap-style:square" from="5531,5496" to="553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8" style="position:absolute;flip:x;visibility:visible;mso-wrap-style:square" from="6071,5496" to="607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5" o:spid="_x0000_s1039" style="position:absolute;flip:x;visibility:visible;mso-wrap-style:square" from="6611,5496" to="6611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6" o:spid="_x0000_s1040" style="position:absolute;flip:y;visibility:visible;mso-wrap-style:square" from="2111,3336" to="2291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group id="Group 17" o:spid="_x0000_s1041" style="position:absolute;left:2291;top:3156;width:5220;height:2340" coordorigin="1082,2880" coordsize="522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18" o:spid="_x0000_s1042" style="position:absolute;flip:y;visibility:visible;mso-wrap-style:square" from="1082,2880" to="108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<v:stroke endarrow="block"/>
                  </v:line>
                  <v:line id="Line 19" o:spid="_x0000_s1043" style="position:absolute;visibility:visible;mso-wrap-style:square" from="1082,5220" to="630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Line 20" o:spid="_x0000_s1044" style="position:absolute;flip:y;visibility:visible;mso-wrap-style:square" from="1082,3060" to="216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Line 21" o:spid="_x0000_s1045" style="position:absolute;visibility:visible;mso-wrap-style:square" from="2162,3060" to="2702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2" o:spid="_x0000_s1046" style="position:absolute;visibility:visible;mso-wrap-style:square" from="2702,3060" to="4322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3" o:spid="_x0000_s1047" style="position:absolute;visibility:visible;mso-wrap-style:square" from="4322,3960" to="4862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</v:group>
            </w:pict>
          </mc:Fallback>
        </mc:AlternateContent>
      </w:r>
      <w:r w:rsidRPr="00C75C0E">
        <w:rPr>
          <w:b/>
          <w:i/>
          <w:sz w:val="22"/>
          <w:szCs w:val="22"/>
        </w:rPr>
        <w:t>Solución:</w:t>
      </w:r>
    </w:p>
    <w:p w:rsidR="00952052" w:rsidRPr="00C75C0E" w:rsidRDefault="00952052" w:rsidP="00952052">
      <w:pPr>
        <w:jc w:val="both"/>
        <w:rPr>
          <w:sz w:val="22"/>
          <w:szCs w:val="22"/>
        </w:rPr>
      </w:pPr>
    </w:p>
    <w:p w:rsidR="00952052" w:rsidRPr="00C75C0E" w:rsidRDefault="00952052" w:rsidP="00952052">
      <w:pPr>
        <w:jc w:val="both"/>
        <w:rPr>
          <w:sz w:val="22"/>
          <w:szCs w:val="22"/>
        </w:rPr>
      </w:pPr>
    </w:p>
    <w:p w:rsidR="00952052" w:rsidRPr="00C75C0E" w:rsidRDefault="00952052" w:rsidP="00952052">
      <w:pPr>
        <w:ind w:left="180"/>
        <w:jc w:val="both"/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</w:p>
    <w:p w:rsidR="00952052" w:rsidRPr="00C75C0E" w:rsidRDefault="00952052" w:rsidP="00952052">
      <w:pPr>
        <w:rPr>
          <w:sz w:val="22"/>
          <w:szCs w:val="22"/>
        </w:rPr>
      </w:pPr>
      <w:r w:rsidRPr="00C75C0E">
        <w:rPr>
          <w:sz w:val="22"/>
          <w:szCs w:val="22"/>
        </w:rPr>
        <w:t xml:space="preserve">  </w:t>
      </w:r>
    </w:p>
    <w:p w:rsidR="00952052" w:rsidRPr="00C75C0E" w:rsidRDefault="00952052" w:rsidP="00952052">
      <w:pPr>
        <w:rPr>
          <w:sz w:val="22"/>
          <w:szCs w:val="22"/>
        </w:rPr>
      </w:pPr>
      <w:r w:rsidRPr="00C75C0E">
        <w:rPr>
          <w:sz w:val="22"/>
          <w:szCs w:val="22"/>
        </w:rPr>
        <w:tab/>
      </w:r>
      <w:r w:rsidRPr="00C75C0E">
        <w:rPr>
          <w:sz w:val="22"/>
          <w:szCs w:val="22"/>
        </w:rPr>
        <w:tab/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 xml:space="preserve">Un puck de jockey se desliza sobre un lago congelado y alcanza el reposo después de recorrer  </w:t>
      </w:r>
      <w:smartTag w:uri="urn:schemas-microsoft-com:office:smarttags" w:element="metricconverter">
        <w:smartTagPr>
          <w:attr w:name="ProductID" w:val="200 metros"/>
        </w:smartTagPr>
        <w:r w:rsidRPr="00C75C0E">
          <w:rPr>
            <w:sz w:val="22"/>
            <w:szCs w:val="22"/>
          </w:rPr>
          <w:t>200 metros</w:t>
        </w:r>
      </w:smartTag>
      <w:r w:rsidRPr="00C75C0E">
        <w:rPr>
          <w:sz w:val="22"/>
          <w:szCs w:val="22"/>
        </w:rPr>
        <w:t>. Sí su velocidad inicial es de 3 m/s :</w:t>
      </w:r>
    </w:p>
    <w:p w:rsidR="00952052" w:rsidRPr="00C75C0E" w:rsidRDefault="00952052" w:rsidP="00952052">
      <w:pPr>
        <w:numPr>
          <w:ilvl w:val="0"/>
          <w:numId w:val="2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 xml:space="preserve">¿Cuál es la aceleración del puck?, </w:t>
      </w:r>
      <w:r w:rsidRPr="00C75C0E">
        <w:rPr>
          <w:b/>
          <w:sz w:val="22"/>
          <w:szCs w:val="22"/>
        </w:rPr>
        <w:t>b)</w:t>
      </w:r>
      <w:r w:rsidRPr="00C75C0E">
        <w:rPr>
          <w:sz w:val="22"/>
          <w:szCs w:val="22"/>
        </w:rPr>
        <w:t xml:space="preserve"> ¿Cuánto dura el movimiento?, </w:t>
      </w:r>
      <w:r w:rsidRPr="00C75C0E">
        <w:rPr>
          <w:b/>
          <w:sz w:val="22"/>
          <w:szCs w:val="22"/>
        </w:rPr>
        <w:t>c)</w:t>
      </w:r>
      <w:r w:rsidRPr="00C75C0E">
        <w:rPr>
          <w:sz w:val="22"/>
          <w:szCs w:val="22"/>
        </w:rPr>
        <w:t xml:space="preserve"> ¿Cuál es la rapidez después de recorrer </w:t>
      </w:r>
      <w:smartTag w:uri="urn:schemas-microsoft-com:office:smarttags" w:element="metricconverter">
        <w:smartTagPr>
          <w:attr w:name="ProductID" w:val="150 m"/>
        </w:smartTagPr>
        <w:r w:rsidRPr="00C75C0E">
          <w:rPr>
            <w:sz w:val="22"/>
            <w:szCs w:val="22"/>
          </w:rPr>
          <w:t>150 m</w:t>
        </w:r>
      </w:smartTag>
      <w:r w:rsidRPr="00C75C0E">
        <w:rPr>
          <w:sz w:val="22"/>
          <w:szCs w:val="22"/>
        </w:rPr>
        <w:t>?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auto de carreras alcanza una rapidez de 50 m/s. En este instante se desacelera uniformemente usando un paracaídas y el sistema de frenado, quedando en reposo en 5 segundos. Determina la aceleración y el espacio recorrido después de aplicar los frenos.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avión aterriza con velocidad de 100 m/s y puede acelerar a una razón máxima de – 5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 xml:space="preserve"> hasta que llega al reposo. </w:t>
      </w:r>
      <w:r w:rsidRPr="00C75C0E">
        <w:rPr>
          <w:b/>
          <w:sz w:val="22"/>
          <w:szCs w:val="22"/>
        </w:rPr>
        <w:t xml:space="preserve">a) </w:t>
      </w:r>
      <w:proofErr w:type="gramStart"/>
      <w:r w:rsidRPr="00C75C0E">
        <w:rPr>
          <w:sz w:val="22"/>
          <w:szCs w:val="22"/>
        </w:rPr>
        <w:t>¿</w:t>
      </w:r>
      <w:proofErr w:type="gramEnd"/>
      <w:r w:rsidRPr="00C75C0E">
        <w:rPr>
          <w:sz w:val="22"/>
          <w:szCs w:val="22"/>
        </w:rPr>
        <w:t xml:space="preserve">Cuál es el tiempo mínimo desde el momento que toca la pista hasta el momento que alcanza el reposo?, </w:t>
      </w:r>
      <w:r w:rsidRPr="00C75C0E">
        <w:rPr>
          <w:b/>
          <w:sz w:val="22"/>
          <w:szCs w:val="22"/>
        </w:rPr>
        <w:t xml:space="preserve">b) </w:t>
      </w:r>
      <w:r w:rsidRPr="00C75C0E">
        <w:rPr>
          <w:sz w:val="22"/>
          <w:szCs w:val="22"/>
        </w:rPr>
        <w:t xml:space="preserve">¿Puede aterrizar este avión en un aeropuerto de una pequeña isla tropical donde la pista tiene </w:t>
      </w:r>
      <w:smartTag w:uri="urn:schemas-microsoft-com:office:smarttags" w:element="metricconverter">
        <w:smartTagPr>
          <w:attr w:name="ProductID" w:val="0,80 Km"/>
        </w:smartTagPr>
        <w:r w:rsidRPr="00C75C0E">
          <w:rPr>
            <w:sz w:val="22"/>
            <w:szCs w:val="22"/>
          </w:rPr>
          <w:t>0,80 Km</w:t>
        </w:r>
      </w:smartTag>
      <w:r w:rsidRPr="00C75C0E">
        <w:rPr>
          <w:sz w:val="22"/>
          <w:szCs w:val="22"/>
        </w:rPr>
        <w:t>.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tren va a una velocidad de 16 m/s; frena y se detiene en 12 segundos. Calcular su aceleración y la distancia recorrida al frenar.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 xml:space="preserve">Un automóvil con velocidad de </w:t>
      </w:r>
      <w:smartTag w:uri="urn:schemas-microsoft-com:office:smarttags" w:element="metricconverter">
        <w:smartTagPr>
          <w:attr w:name="ProductID" w:val="72 Km/h"/>
        </w:smartTagPr>
        <w:r w:rsidRPr="00C75C0E">
          <w:rPr>
            <w:sz w:val="22"/>
            <w:szCs w:val="22"/>
          </w:rPr>
          <w:t>72 Km/h</w:t>
        </w:r>
      </w:smartTag>
      <w:r w:rsidRPr="00C75C0E">
        <w:rPr>
          <w:sz w:val="22"/>
          <w:szCs w:val="22"/>
        </w:rPr>
        <w:t xml:space="preserve"> frena con una desaceleración constante y se para en 9 segundos. ¿Qué distancia recorrió?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automóvil parte del reposo y con aceleración constante de 3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 xml:space="preserve">, recorre </w:t>
      </w:r>
      <w:smartTag w:uri="urn:schemas-microsoft-com:office:smarttags" w:element="metricconverter">
        <w:smartTagPr>
          <w:attr w:name="ProductID" w:val="150 m"/>
        </w:smartTagPr>
        <w:r w:rsidRPr="00C75C0E">
          <w:rPr>
            <w:sz w:val="22"/>
            <w:szCs w:val="22"/>
          </w:rPr>
          <w:t>150 m</w:t>
        </w:r>
      </w:smartTag>
      <w:r w:rsidRPr="00C75C0E">
        <w:rPr>
          <w:sz w:val="22"/>
          <w:szCs w:val="22"/>
        </w:rPr>
        <w:t>. ¿En cuánto tiempo hizo el recorrido y con qué velocidad llegó al final?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cuerpo parte del reposo, tiene durante 4 segundos una aceleración constante de 10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>, sigue después durante  5 segundos con el movimiento adquirido y finalmente vuelve al reposo por acción de una desaceleración de 10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 xml:space="preserve">. Determinar: </w:t>
      </w:r>
      <w:r w:rsidRPr="00C75C0E">
        <w:rPr>
          <w:b/>
          <w:sz w:val="22"/>
          <w:szCs w:val="22"/>
        </w:rPr>
        <w:t xml:space="preserve">a) </w:t>
      </w:r>
      <w:r w:rsidRPr="00C75C0E">
        <w:rPr>
          <w:sz w:val="22"/>
          <w:szCs w:val="22"/>
        </w:rPr>
        <w:t>El tiempo total del movimiento.  y</w:t>
      </w:r>
    </w:p>
    <w:p w:rsidR="00952052" w:rsidRPr="00C75C0E" w:rsidRDefault="00952052" w:rsidP="00952052">
      <w:pPr>
        <w:numPr>
          <w:ilvl w:val="0"/>
          <w:numId w:val="2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Distancia total recorrida.</w:t>
      </w:r>
      <w:r w:rsidRPr="00C75C0E">
        <w:rPr>
          <w:b/>
          <w:sz w:val="22"/>
          <w:szCs w:val="22"/>
        </w:rPr>
        <w:t xml:space="preserve"> Nota. </w:t>
      </w:r>
      <w:r w:rsidRPr="00C75C0E">
        <w:rPr>
          <w:sz w:val="22"/>
          <w:szCs w:val="22"/>
        </w:rPr>
        <w:t>Ilustra la solución con una grafica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Dos ciclistas A y B inician su movimiento simultáneamente. A con una velocidad constante de 12 m/s y B con aceleración constante de 5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 xml:space="preserve">. </w:t>
      </w:r>
      <w:r w:rsidRPr="00C75C0E">
        <w:rPr>
          <w:b/>
          <w:sz w:val="22"/>
          <w:szCs w:val="22"/>
        </w:rPr>
        <w:t xml:space="preserve">a) </w:t>
      </w:r>
      <w:r w:rsidRPr="00C75C0E">
        <w:rPr>
          <w:sz w:val="22"/>
          <w:szCs w:val="22"/>
        </w:rPr>
        <w:t xml:space="preserve">¿Qué distancia han recorrido cuando B alcanza a </w:t>
      </w:r>
      <w:proofErr w:type="spellStart"/>
      <w:r w:rsidRPr="00C75C0E">
        <w:rPr>
          <w:sz w:val="22"/>
          <w:szCs w:val="22"/>
        </w:rPr>
        <w:t>A</w:t>
      </w:r>
      <w:proofErr w:type="spellEnd"/>
      <w:r w:rsidRPr="00C75C0E">
        <w:rPr>
          <w:sz w:val="22"/>
          <w:szCs w:val="22"/>
        </w:rPr>
        <w:t xml:space="preserve">? </w:t>
      </w:r>
      <w:r w:rsidRPr="00C75C0E">
        <w:rPr>
          <w:b/>
          <w:sz w:val="22"/>
          <w:szCs w:val="22"/>
        </w:rPr>
        <w:t>b)</w:t>
      </w:r>
      <w:r w:rsidRPr="00C75C0E">
        <w:rPr>
          <w:sz w:val="22"/>
          <w:szCs w:val="22"/>
        </w:rPr>
        <w:t xml:space="preserve">  ¿Cuánto tiempo ha transcurrido hasta ese momento? </w:t>
      </w:r>
      <w:r w:rsidRPr="00C75C0E">
        <w:rPr>
          <w:b/>
          <w:sz w:val="22"/>
          <w:szCs w:val="22"/>
        </w:rPr>
        <w:t xml:space="preserve">c) </w:t>
      </w:r>
      <w:r w:rsidRPr="00C75C0E">
        <w:rPr>
          <w:sz w:val="22"/>
          <w:szCs w:val="22"/>
        </w:rPr>
        <w:t xml:space="preserve">¿Cuál es la velocidad de B cuando alcanza a </w:t>
      </w:r>
      <w:proofErr w:type="spellStart"/>
      <w:r w:rsidRPr="00C75C0E">
        <w:rPr>
          <w:sz w:val="22"/>
          <w:szCs w:val="22"/>
        </w:rPr>
        <w:t>A</w:t>
      </w:r>
      <w:proofErr w:type="spellEnd"/>
      <w:r w:rsidRPr="00C75C0E">
        <w:rPr>
          <w:sz w:val="22"/>
          <w:szCs w:val="22"/>
        </w:rPr>
        <w:t>?</w:t>
      </w:r>
    </w:p>
    <w:p w:rsidR="00952052" w:rsidRPr="00C75C0E" w:rsidRDefault="00952052" w:rsidP="00952052">
      <w:pPr>
        <w:numPr>
          <w:ilvl w:val="0"/>
          <w:numId w:val="1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camión viaja con velocidad constante de 20 m/s. En el momento en que pasa al lado de un automóvil detenido, este avanza con aceleración constante de 2 m/s</w:t>
      </w:r>
      <w:r w:rsidRPr="00C75C0E">
        <w:rPr>
          <w:sz w:val="22"/>
          <w:szCs w:val="22"/>
          <w:vertAlign w:val="superscript"/>
        </w:rPr>
        <w:t>2</w:t>
      </w:r>
      <w:r w:rsidRPr="00C75C0E">
        <w:rPr>
          <w:sz w:val="22"/>
          <w:szCs w:val="22"/>
        </w:rPr>
        <w:t>.</w:t>
      </w:r>
    </w:p>
    <w:p w:rsidR="00952052" w:rsidRPr="00C75C0E" w:rsidRDefault="00952052" w:rsidP="00952052">
      <w:pPr>
        <w:ind w:left="720"/>
        <w:jc w:val="both"/>
        <w:rPr>
          <w:sz w:val="22"/>
          <w:szCs w:val="22"/>
        </w:rPr>
      </w:pPr>
      <w:r w:rsidRPr="00C75C0E">
        <w:rPr>
          <w:b/>
          <w:sz w:val="22"/>
          <w:szCs w:val="22"/>
        </w:rPr>
        <w:t xml:space="preserve">a) </w:t>
      </w:r>
      <w:r w:rsidRPr="00C75C0E">
        <w:rPr>
          <w:sz w:val="22"/>
          <w:szCs w:val="22"/>
        </w:rPr>
        <w:t xml:space="preserve">Realiza un gráfico de v contra t.  </w:t>
      </w:r>
      <w:r w:rsidRPr="00C75C0E">
        <w:rPr>
          <w:b/>
          <w:sz w:val="22"/>
          <w:szCs w:val="22"/>
        </w:rPr>
        <w:t xml:space="preserve">b) </w:t>
      </w:r>
      <w:r w:rsidRPr="00C75C0E">
        <w:rPr>
          <w:sz w:val="22"/>
          <w:szCs w:val="22"/>
        </w:rPr>
        <w:t xml:space="preserve">¿Qué tiempo tarda el automóvil en adquirir la velocidad del camión?  </w:t>
      </w:r>
      <w:r w:rsidRPr="00C75C0E">
        <w:rPr>
          <w:b/>
          <w:sz w:val="22"/>
          <w:szCs w:val="22"/>
        </w:rPr>
        <w:t xml:space="preserve">c) </w:t>
      </w:r>
      <w:r w:rsidRPr="00C75C0E">
        <w:rPr>
          <w:sz w:val="22"/>
          <w:szCs w:val="22"/>
        </w:rPr>
        <w:t xml:space="preserve">¿Qué distancia debe recorrer el automóvil para alcanzar el camión? </w:t>
      </w:r>
      <w:r w:rsidRPr="00C75C0E">
        <w:rPr>
          <w:b/>
          <w:sz w:val="22"/>
          <w:szCs w:val="22"/>
        </w:rPr>
        <w:t xml:space="preserve">d) </w:t>
      </w:r>
      <w:r w:rsidRPr="00C75C0E">
        <w:rPr>
          <w:sz w:val="22"/>
          <w:szCs w:val="22"/>
        </w:rPr>
        <w:t>¿Qué tiempo tarda en alcanzarlo?</w:t>
      </w:r>
    </w:p>
    <w:p w:rsidR="00952052" w:rsidRPr="00C75C0E" w:rsidRDefault="00952052" w:rsidP="0095205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ciclista que va a 30 Km/h aplica los frenos y logra detener la bicicleta en 4 segundos. Calcular la aceleración que produjeron los frenos y el espacio que necesitó para frenar.</w:t>
      </w:r>
    </w:p>
    <w:p w:rsidR="00952052" w:rsidRPr="00C75C0E" w:rsidRDefault="00952052" w:rsidP="0095205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La bala de un rifle, cuyo cañón mide 1,4 metros sale con una velocidad de 1400 m/s. Calcular la aceleración que experimenta la bala y el tiempo que demora en salir del rifle.</w:t>
      </w:r>
    </w:p>
    <w:p w:rsidR="00952052" w:rsidRPr="00C75C0E" w:rsidRDefault="00952052" w:rsidP="0095205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C75C0E">
        <w:rPr>
          <w:sz w:val="22"/>
          <w:szCs w:val="22"/>
        </w:rPr>
        <w:t>Un auto marcha a una velocidad de 90 Km/h. El conductor aplica los frenos en el momento que ve un pozo y reduce la velocidad hasta 1/5 de la velocidad inicial en los 4 segundos que tarda en llegar al pozo. Determina a que distancia del pozo aplicó los frenos, sí su aceleración es constante.</w:t>
      </w:r>
    </w:p>
    <w:p w:rsidR="00952052" w:rsidRPr="00C75C0E" w:rsidRDefault="00952052" w:rsidP="0095205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C75C0E">
        <w:rPr>
          <w:color w:val="000000"/>
          <w:sz w:val="22"/>
          <w:szCs w:val="22"/>
          <w:shd w:val="clear" w:color="auto" w:fill="FFFFFF"/>
        </w:rPr>
        <w:t>Una persona está a punto de perder un tren. En un desesperado intento, corre a una velocidad constante de 6 m/s. Cuando está a 32 m de la última puerta del vagón decola, el tren arranca con una aceleración constante de 0, 5 m/s2. ¿Logrará nuestro viajero aprovechar su billete?</w:t>
      </w:r>
    </w:p>
    <w:p w:rsidR="00952052" w:rsidRDefault="00952052" w:rsidP="00952052">
      <w:pPr>
        <w:jc w:val="both"/>
      </w:pPr>
    </w:p>
    <w:p w:rsidR="00E608D7" w:rsidRDefault="00952052" w:rsidP="009520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15pt;height:29.9pt" fillcolor="#d8d8d8 [2732]">
            <v:stroke r:id="rId9" o:title=""/>
            <v:shadow on="t" opacity="52429f"/>
            <v:textpath style="font-family:&quot;Arial Black&quot;;font-size:18pt;font-style:italic;v-text-kern:t" trim="t" fitpath="t" string="¡Bendiciones!"/>
          </v:shape>
        </w:pict>
      </w:r>
      <w:bookmarkStart w:id="0" w:name="_GoBack"/>
      <w:bookmarkEnd w:id="0"/>
    </w:p>
    <w:sectPr w:rsidR="00E608D7" w:rsidSect="0095205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04"/>
    <w:multiLevelType w:val="hybridMultilevel"/>
    <w:tmpl w:val="94D0994C"/>
    <w:lvl w:ilvl="0" w:tplc="064E42E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76FF9"/>
    <w:multiLevelType w:val="hybridMultilevel"/>
    <w:tmpl w:val="8A28A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D447C"/>
    <w:multiLevelType w:val="hybridMultilevel"/>
    <w:tmpl w:val="84A2AD68"/>
    <w:lvl w:ilvl="0" w:tplc="F294AC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CF8F7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52"/>
    <w:rsid w:val="00952052"/>
    <w:rsid w:val="00E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2052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5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5205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2052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5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520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2016-05-21T17:33:00Z</dcterms:created>
  <dcterms:modified xsi:type="dcterms:W3CDTF">2016-05-21T17:35:00Z</dcterms:modified>
</cp:coreProperties>
</file>